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84541F" w14:textId="635D1212" w:rsidR="00DC0172" w:rsidRDefault="00026AA5">
      <w:r>
        <w:rPr>
          <w:rFonts w:hint="eastAsia"/>
        </w:rPr>
        <w:t>志賀神社の幟</w:t>
      </w:r>
      <w:r w:rsidR="00DC0172">
        <w:rPr>
          <w:rFonts w:hint="eastAsia"/>
        </w:rPr>
        <w:t xml:space="preserve">　　　*奉納者別　（残りは、各当屋で所有しているのか。志和地や岡城当屋）</w:t>
      </w:r>
    </w:p>
    <w:p w14:paraId="05DD86F9" w14:textId="12668C5B" w:rsidR="000D3B1A" w:rsidRDefault="000D3B1A" w:rsidP="00DB27BA">
      <w:pPr>
        <w:pStyle w:val="a7"/>
        <w:rPr>
          <w:rFonts w:hint="eastAsia"/>
        </w:rPr>
      </w:pPr>
      <w:r>
        <w:rPr>
          <w:rFonts w:hint="eastAsia"/>
        </w:rPr>
        <w:t xml:space="preserve">　瀬谷：吉崎若一　渡邊順一/サダ</w:t>
      </w:r>
      <w:r>
        <w:tab/>
      </w:r>
      <w:r>
        <w:rPr>
          <w:rFonts w:hint="eastAsia"/>
        </w:rPr>
        <w:t xml:space="preserve">　　瀬谷：中村寳一　樋川兼太郎　重安勝一　　　川地遺族会</w:t>
      </w:r>
    </w:p>
    <w:p w14:paraId="03B971BD" w14:textId="60DB9644" w:rsidR="00026AA5" w:rsidRDefault="00026AA5">
      <w:r>
        <w:rPr>
          <w:rFonts w:hint="eastAsia"/>
          <w:noProof/>
        </w:rPr>
        <w:drawing>
          <wp:inline distT="0" distB="0" distL="0" distR="0" wp14:anchorId="7F1A82E7" wp14:editId="623CBBA4">
            <wp:extent cx="2171700" cy="1628879"/>
            <wp:effectExtent l="0" t="0" r="0" b="9525"/>
            <wp:docPr id="178713897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138972" name="図 178713897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628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7AAB2921" wp14:editId="44C5A0A7">
            <wp:extent cx="2133600" cy="1600302"/>
            <wp:effectExtent l="0" t="0" r="0" b="0"/>
            <wp:docPr id="153329150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291504" name="図 153329150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600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6320926E" wp14:editId="6C2FBA41">
            <wp:extent cx="2133464" cy="1600200"/>
            <wp:effectExtent l="0" t="0" r="635" b="0"/>
            <wp:docPr id="166999094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990941" name="図 166999094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7733" cy="1603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8100C" w14:textId="02425E9E" w:rsidR="00026AA5" w:rsidRDefault="000D3B1A" w:rsidP="00DB27BA">
      <w:pPr>
        <w:pStyle w:val="a7"/>
        <w:rPr>
          <w:rFonts w:hint="eastAsia"/>
        </w:rPr>
      </w:pPr>
      <w:r>
        <w:rPr>
          <w:rFonts w:hint="eastAsia"/>
        </w:rPr>
        <w:t xml:space="preserve">　木舟：長岡邦雄/ハルエ　　　　　　市場：新丸哲二/宣子　　　　　　　大坪</w:t>
      </w:r>
      <w:r w:rsidR="00DB27BA">
        <w:rPr>
          <w:rFonts w:hint="eastAsia"/>
        </w:rPr>
        <w:t>：</w:t>
      </w:r>
      <w:r>
        <w:rPr>
          <w:rFonts w:hint="eastAsia"/>
        </w:rPr>
        <w:t>中田アヤノ</w:t>
      </w:r>
    </w:p>
    <w:p w14:paraId="7FAF49CB" w14:textId="750EE3F6" w:rsidR="00026AA5" w:rsidRDefault="00026AA5">
      <w:r>
        <w:rPr>
          <w:rFonts w:hint="eastAsia"/>
          <w:noProof/>
        </w:rPr>
        <w:drawing>
          <wp:inline distT="0" distB="0" distL="0" distR="0" wp14:anchorId="2D389475" wp14:editId="21CA6274">
            <wp:extent cx="2132962" cy="1599824"/>
            <wp:effectExtent l="0" t="0" r="1270" b="635"/>
            <wp:docPr id="173189972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899721" name="図 173189972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7892" cy="1611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46CC8C9B" wp14:editId="318DA39C">
            <wp:extent cx="2133600" cy="1600302"/>
            <wp:effectExtent l="0" t="0" r="0" b="0"/>
            <wp:docPr id="71780485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804858" name="図 71780485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5911" cy="160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574C40F0" wp14:editId="498294A7">
            <wp:extent cx="2156460" cy="1617447"/>
            <wp:effectExtent l="0" t="0" r="0" b="1905"/>
            <wp:docPr id="83574475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744753" name="図 83574475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6560" cy="1625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00106" w14:textId="342B5CFA" w:rsidR="00026AA5" w:rsidRDefault="000D3B1A" w:rsidP="00DB27BA">
      <w:pPr>
        <w:pStyle w:val="a7"/>
      </w:pPr>
      <w:r>
        <w:rPr>
          <w:rFonts w:hint="eastAsia"/>
        </w:rPr>
        <w:t xml:space="preserve">　大坪：中田庄一　　　　　　　　　木舟：山田節二　　　　　　　　　　志和地：宍戸強/</w:t>
      </w:r>
      <w:r w:rsidR="00DB27BA">
        <w:rPr>
          <w:rFonts w:hint="eastAsia"/>
        </w:rPr>
        <w:t>幸恵</w:t>
      </w:r>
    </w:p>
    <w:p w14:paraId="603B74AB" w14:textId="3E7558DD" w:rsidR="00026AA5" w:rsidRDefault="00026AA5">
      <w:r>
        <w:rPr>
          <w:rFonts w:hint="eastAsia"/>
          <w:noProof/>
        </w:rPr>
        <w:drawing>
          <wp:inline distT="0" distB="0" distL="0" distR="0" wp14:anchorId="5322DE62" wp14:editId="0CA5A39E">
            <wp:extent cx="2133463" cy="1600200"/>
            <wp:effectExtent l="0" t="0" r="635" b="0"/>
            <wp:docPr id="203022980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229801" name="図 203022980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5285" cy="1616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67701A1B" wp14:editId="373F261B">
            <wp:extent cx="2092826" cy="1569720"/>
            <wp:effectExtent l="0" t="0" r="3175" b="0"/>
            <wp:docPr id="206623361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233612" name="図 206623361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833" cy="1576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36DEEABB" wp14:editId="6C5FEE20">
            <wp:extent cx="2133600" cy="1600300"/>
            <wp:effectExtent l="0" t="0" r="0" b="0"/>
            <wp:docPr id="244865535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865535" name="図 24486553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965" cy="16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369E46" w14:textId="4062D34C" w:rsidR="00DB27BA" w:rsidRDefault="00DB27BA" w:rsidP="00DB27BA">
      <w:pPr>
        <w:pStyle w:val="a7"/>
        <w:rPr>
          <w:rFonts w:hint="eastAsia"/>
        </w:rPr>
      </w:pPr>
      <w:r>
        <w:rPr>
          <w:rFonts w:hint="eastAsia"/>
        </w:rPr>
        <w:t xml:space="preserve">　国鉄OB有志　　　　　　　　　　　瀬谷：中河十五日　　　　　　　　瀬谷：國政泉</w:t>
      </w:r>
    </w:p>
    <w:p w14:paraId="19FB2C7C" w14:textId="62DAB5DC" w:rsidR="00026AA5" w:rsidRDefault="00026AA5">
      <w:r>
        <w:rPr>
          <w:rFonts w:hint="eastAsia"/>
          <w:noProof/>
        </w:rPr>
        <w:drawing>
          <wp:inline distT="0" distB="0" distL="0" distR="0" wp14:anchorId="6A517C71" wp14:editId="064DA92E">
            <wp:extent cx="2113146" cy="1584960"/>
            <wp:effectExtent l="0" t="0" r="1905" b="0"/>
            <wp:docPr id="86885574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855741" name="図 86885574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8849" cy="1589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0D5EC510" wp14:editId="1187156D">
            <wp:extent cx="2133600" cy="1600302"/>
            <wp:effectExtent l="0" t="0" r="0" b="0"/>
            <wp:docPr id="44925446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254463" name="図 449254463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2307" cy="1606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7B7FB4A0" wp14:editId="6843F125">
            <wp:extent cx="2194420" cy="1645920"/>
            <wp:effectExtent l="0" t="0" r="0" b="0"/>
            <wp:docPr id="1810141203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141203" name="図 181014120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7593" cy="164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526637" w14:textId="6614BDF2" w:rsidR="00026AA5" w:rsidRDefault="00026AA5">
      <w:r>
        <w:rPr>
          <w:rFonts w:hint="eastAsia"/>
          <w:noProof/>
        </w:rPr>
        <w:drawing>
          <wp:inline distT="0" distB="0" distL="0" distR="0" wp14:anchorId="6C6774F9" wp14:editId="2F46A8C7">
            <wp:extent cx="1965960" cy="1474563"/>
            <wp:effectExtent l="0" t="0" r="0" b="0"/>
            <wp:docPr id="1946390647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390647" name="図 1946390647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4223" cy="1488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44C7E732" wp14:editId="6FD73CDC">
            <wp:extent cx="1965960" cy="1474562"/>
            <wp:effectExtent l="0" t="0" r="0" b="0"/>
            <wp:docPr id="1250440659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440659" name="図 125044065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2459" cy="1494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26AA5" w:rsidSect="00026AA5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914C17" w14:textId="77777777" w:rsidR="00563CD3" w:rsidRDefault="00563CD3" w:rsidP="00DC0172">
      <w:r>
        <w:separator/>
      </w:r>
    </w:p>
  </w:endnote>
  <w:endnote w:type="continuationSeparator" w:id="0">
    <w:p w14:paraId="4BFFDD44" w14:textId="77777777" w:rsidR="00563CD3" w:rsidRDefault="00563CD3" w:rsidP="00DC01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CD9151" w14:textId="77777777" w:rsidR="00563CD3" w:rsidRDefault="00563CD3" w:rsidP="00DC0172">
      <w:r>
        <w:separator/>
      </w:r>
    </w:p>
  </w:footnote>
  <w:footnote w:type="continuationSeparator" w:id="0">
    <w:p w14:paraId="4A04862F" w14:textId="77777777" w:rsidR="00563CD3" w:rsidRDefault="00563CD3" w:rsidP="00DC017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6AA5"/>
    <w:rsid w:val="00026AA5"/>
    <w:rsid w:val="000D3B1A"/>
    <w:rsid w:val="001E1102"/>
    <w:rsid w:val="00427B6B"/>
    <w:rsid w:val="00563CD3"/>
    <w:rsid w:val="00635ECC"/>
    <w:rsid w:val="00D3037B"/>
    <w:rsid w:val="00D336BA"/>
    <w:rsid w:val="00DA01E4"/>
    <w:rsid w:val="00DB27BA"/>
    <w:rsid w:val="00DC0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F43AB49"/>
  <w15:chartTrackingRefBased/>
  <w15:docId w15:val="{9773826E-D658-45EB-9CA8-B66CFBBC1A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C017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C0172"/>
  </w:style>
  <w:style w:type="paragraph" w:styleId="a5">
    <w:name w:val="footer"/>
    <w:basedOn w:val="a"/>
    <w:link w:val="a6"/>
    <w:uiPriority w:val="99"/>
    <w:unhideWhenUsed/>
    <w:rsid w:val="00DC017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C0172"/>
  </w:style>
  <w:style w:type="paragraph" w:styleId="a7">
    <w:name w:val="No Spacing"/>
    <w:uiPriority w:val="1"/>
    <w:qFormat/>
    <w:rsid w:val="00DB27BA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栄之助 末国</dc:creator>
  <cp:keywords/>
  <dc:description/>
  <cp:lastModifiedBy>栄之助 末国</cp:lastModifiedBy>
  <cp:revision>3</cp:revision>
  <dcterms:created xsi:type="dcterms:W3CDTF">2024-08-16T03:03:00Z</dcterms:created>
  <dcterms:modified xsi:type="dcterms:W3CDTF">2024-08-17T02:42:00Z</dcterms:modified>
</cp:coreProperties>
</file>